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EC" w:rsidRDefault="00201510" w:rsidP="00F220EC">
      <w:pPr>
        <w:jc w:val="center"/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-448745</wp:posOffset>
            </wp:positionH>
            <wp:positionV relativeFrom="paragraph">
              <wp:posOffset>-790891</wp:posOffset>
            </wp:positionV>
            <wp:extent cx="6525750" cy="1020240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750" cy="1020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0EC" w:rsidRDefault="00F220EC" w:rsidP="00F220EC">
      <w:pPr>
        <w:jc w:val="center"/>
        <w:rPr>
          <w:rFonts w:ascii="Comic Sans MS" w:hAnsi="Comic Sans MS"/>
          <w:b/>
        </w:rPr>
      </w:pPr>
    </w:p>
    <w:p w:rsidR="00F220EC" w:rsidRDefault="00D33067" w:rsidP="00D33067">
      <w:pPr>
        <w:tabs>
          <w:tab w:val="left" w:pos="732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</w:p>
    <w:p w:rsidR="00F220EC" w:rsidRDefault="00F220EC" w:rsidP="00F220EC">
      <w:pPr>
        <w:jc w:val="center"/>
        <w:rPr>
          <w:rFonts w:ascii="Comic Sans MS" w:hAnsi="Comic Sans MS"/>
          <w:b/>
        </w:rPr>
      </w:pPr>
    </w:p>
    <w:p w:rsidR="00F728FA" w:rsidRPr="00764F6A" w:rsidRDefault="00F728FA" w:rsidP="00F728FA">
      <w:pPr>
        <w:rPr>
          <w:rFonts w:ascii="Comic Sans MS" w:hAnsi="Comic Sans MS"/>
          <w:color w:val="002060"/>
        </w:rPr>
      </w:pPr>
    </w:p>
    <w:p w:rsidR="008B391D" w:rsidRPr="00650EB7" w:rsidRDefault="008B391D" w:rsidP="00F728FA">
      <w:pPr>
        <w:spacing w:line="360" w:lineRule="auto"/>
        <w:jc w:val="center"/>
        <w:rPr>
          <w:b/>
          <w:bCs/>
          <w:color w:val="008080"/>
        </w:rPr>
      </w:pPr>
      <w:bookmarkStart w:id="0" w:name="_Hlk66120208"/>
      <w:r w:rsidRPr="00650EB7">
        <w:rPr>
          <w:b/>
          <w:bCs/>
          <w:color w:val="008080"/>
        </w:rPr>
        <w:t xml:space="preserve">REGULAMIN </w:t>
      </w:r>
    </w:p>
    <w:p w:rsidR="00BA4E07" w:rsidRPr="00650EB7" w:rsidRDefault="00990FD7" w:rsidP="00F728FA">
      <w:pPr>
        <w:spacing w:line="360" w:lineRule="auto"/>
        <w:jc w:val="center"/>
        <w:rPr>
          <w:b/>
          <w:color w:val="008080"/>
        </w:rPr>
      </w:pPr>
      <w:r w:rsidRPr="00650EB7">
        <w:rPr>
          <w:b/>
          <w:bCs/>
          <w:color w:val="008080"/>
        </w:rPr>
        <w:t>X</w:t>
      </w:r>
      <w:r w:rsidR="00650EB7" w:rsidRPr="00650EB7">
        <w:rPr>
          <w:b/>
          <w:bCs/>
          <w:color w:val="008080"/>
        </w:rPr>
        <w:t>I</w:t>
      </w:r>
      <w:r w:rsidRPr="00650EB7">
        <w:rPr>
          <w:b/>
          <w:color w:val="008080"/>
        </w:rPr>
        <w:t xml:space="preserve"> POWIATOW</w:t>
      </w:r>
      <w:r w:rsidR="008B391D" w:rsidRPr="00650EB7">
        <w:rPr>
          <w:b/>
          <w:color w:val="008080"/>
        </w:rPr>
        <w:t>EGO</w:t>
      </w:r>
      <w:r w:rsidRPr="00650EB7">
        <w:rPr>
          <w:b/>
          <w:color w:val="008080"/>
        </w:rPr>
        <w:t xml:space="preserve"> KONKURS</w:t>
      </w:r>
      <w:r w:rsidR="008B391D" w:rsidRPr="00650EB7">
        <w:rPr>
          <w:b/>
          <w:color w:val="008080"/>
        </w:rPr>
        <w:t>U</w:t>
      </w:r>
      <w:r w:rsidRPr="00650EB7">
        <w:rPr>
          <w:b/>
          <w:color w:val="008080"/>
        </w:rPr>
        <w:t xml:space="preserve"> RECYTATORSKI</w:t>
      </w:r>
      <w:r w:rsidR="008B391D" w:rsidRPr="00650EB7">
        <w:rPr>
          <w:b/>
          <w:color w:val="008080"/>
        </w:rPr>
        <w:t>EGO</w:t>
      </w:r>
      <w:r w:rsidRPr="00650EB7">
        <w:rPr>
          <w:b/>
          <w:color w:val="008080"/>
        </w:rPr>
        <w:t xml:space="preserve">. </w:t>
      </w:r>
    </w:p>
    <w:p w:rsidR="00D33067" w:rsidRPr="00650EB7" w:rsidRDefault="00990FD7" w:rsidP="00650EB7">
      <w:pPr>
        <w:spacing w:line="360" w:lineRule="auto"/>
        <w:jc w:val="center"/>
        <w:rPr>
          <w:b/>
          <w:i/>
          <w:iCs/>
          <w:color w:val="C00000"/>
        </w:rPr>
      </w:pPr>
      <w:r w:rsidRPr="00650EB7">
        <w:rPr>
          <w:b/>
          <w:bCs/>
          <w:i/>
          <w:iCs/>
          <w:color w:val="C00000"/>
          <w:shd w:val="clear" w:color="auto" w:fill="FFFFFF"/>
        </w:rPr>
        <w:t xml:space="preserve">POETYCKA PODRÓŻ </w:t>
      </w:r>
      <w:r w:rsidR="00650EB7" w:rsidRPr="00650EB7">
        <w:rPr>
          <w:b/>
          <w:bCs/>
          <w:i/>
          <w:iCs/>
          <w:color w:val="C00000"/>
          <w:shd w:val="clear" w:color="auto" w:fill="FFFFFF"/>
        </w:rPr>
        <w:t>PO KRAINIE UCZUĆ- MIŁOŚCI I PRZYJAŹNI</w:t>
      </w:r>
    </w:p>
    <w:p w:rsidR="00F728FA" w:rsidRDefault="00F728FA" w:rsidP="00F728FA">
      <w:pPr>
        <w:spacing w:line="360" w:lineRule="auto"/>
        <w:jc w:val="center"/>
        <w:rPr>
          <w:b/>
          <w:color w:val="660033"/>
        </w:rPr>
      </w:pPr>
      <w:r w:rsidRPr="00650EB7">
        <w:rPr>
          <w:b/>
          <w:color w:val="008080"/>
        </w:rPr>
        <w:t>W ZESPOLE SZKÓŁ, CKU W GRONOWIE</w:t>
      </w:r>
    </w:p>
    <w:p w:rsidR="00CB09A9" w:rsidRDefault="00CB09A9" w:rsidP="00F728FA">
      <w:pPr>
        <w:spacing w:line="360" w:lineRule="auto"/>
        <w:jc w:val="center"/>
        <w:rPr>
          <w:b/>
          <w:color w:val="660033"/>
        </w:rPr>
      </w:pPr>
    </w:p>
    <w:p w:rsidR="00CB09A9" w:rsidRPr="00CB09A9" w:rsidRDefault="00CB09A9" w:rsidP="00CB09A9">
      <w:pPr>
        <w:widowControl w:val="0"/>
        <w:suppressAutoHyphens/>
        <w:overflowPunct w:val="0"/>
        <w:autoSpaceDE w:val="0"/>
        <w:spacing w:before="80" w:after="80"/>
        <w:jc w:val="center"/>
        <w:rPr>
          <w:b/>
          <w:bCs/>
          <w:color w:val="000000"/>
          <w:sz w:val="28"/>
          <w:szCs w:val="28"/>
        </w:rPr>
      </w:pPr>
      <w:r w:rsidRPr="00CB09A9">
        <w:rPr>
          <w:b/>
          <w:bCs/>
          <w:color w:val="000000"/>
          <w:sz w:val="28"/>
          <w:szCs w:val="28"/>
        </w:rPr>
        <w:t>Konkurs wpisany na listę  Kuratorium Oświaty w Bydgoszczy</w:t>
      </w:r>
    </w:p>
    <w:p w:rsidR="00CB09A9" w:rsidRPr="00CB09A9" w:rsidRDefault="00CB09A9" w:rsidP="00CB09A9">
      <w:pPr>
        <w:jc w:val="center"/>
        <w:rPr>
          <w:b/>
          <w:sz w:val="28"/>
          <w:szCs w:val="28"/>
        </w:rPr>
      </w:pPr>
    </w:p>
    <w:p w:rsidR="00CB09A9" w:rsidRPr="0096426E" w:rsidRDefault="00CB09A9" w:rsidP="00F728FA">
      <w:pPr>
        <w:spacing w:line="360" w:lineRule="auto"/>
        <w:jc w:val="center"/>
        <w:rPr>
          <w:b/>
          <w:color w:val="660033"/>
        </w:rPr>
      </w:pPr>
    </w:p>
    <w:p w:rsidR="00F220EC" w:rsidRPr="004B6189" w:rsidRDefault="00F220EC" w:rsidP="00F220EC">
      <w:pPr>
        <w:jc w:val="both"/>
        <w:rPr>
          <w:b/>
        </w:rPr>
      </w:pPr>
      <w:bookmarkStart w:id="1" w:name="_Hlk66120243"/>
      <w:bookmarkEnd w:id="0"/>
      <w:r w:rsidRPr="004B6189">
        <w:rPr>
          <w:b/>
        </w:rPr>
        <w:t>ORGANIZATOR:</w:t>
      </w:r>
    </w:p>
    <w:p w:rsidR="00F220EC" w:rsidRPr="004B6189" w:rsidRDefault="00F220EC" w:rsidP="00F220EC">
      <w:pPr>
        <w:jc w:val="both"/>
      </w:pPr>
      <w:r w:rsidRPr="004B6189">
        <w:t>Zespół Szkół, CKU w Gronowie</w:t>
      </w:r>
    </w:p>
    <w:p w:rsidR="004B6189" w:rsidRDefault="004B6189" w:rsidP="00F220EC">
      <w:pPr>
        <w:jc w:val="both"/>
        <w:rPr>
          <w:b/>
        </w:rPr>
      </w:pPr>
    </w:p>
    <w:p w:rsidR="00F220EC" w:rsidRPr="004B6189" w:rsidRDefault="00E97E7E" w:rsidP="00F220EC">
      <w:pPr>
        <w:jc w:val="both"/>
        <w:rPr>
          <w:b/>
        </w:rPr>
      </w:pPr>
      <w:r w:rsidRPr="004B6189">
        <w:rPr>
          <w:b/>
        </w:rPr>
        <w:t>PATRONAT HONOROWY:</w:t>
      </w:r>
    </w:p>
    <w:p w:rsidR="00E97E7E" w:rsidRDefault="00E97E7E" w:rsidP="00F220EC">
      <w:pPr>
        <w:jc w:val="both"/>
      </w:pPr>
      <w:r w:rsidRPr="004B6189">
        <w:t xml:space="preserve">Starosta </w:t>
      </w:r>
      <w:r w:rsidR="000A5B88" w:rsidRPr="004B6189">
        <w:t xml:space="preserve">Powiatu </w:t>
      </w:r>
      <w:r w:rsidRPr="004B6189">
        <w:t>Toruński</w:t>
      </w:r>
      <w:r w:rsidR="000A5B88" w:rsidRPr="004B6189">
        <w:t xml:space="preserve">ego </w:t>
      </w:r>
    </w:p>
    <w:bookmarkEnd w:id="1"/>
    <w:p w:rsidR="006E3134" w:rsidRDefault="006E3134" w:rsidP="00F220EC">
      <w:pPr>
        <w:jc w:val="both"/>
      </w:pPr>
    </w:p>
    <w:p w:rsidR="002D6894" w:rsidRDefault="004B6189" w:rsidP="00F220EC">
      <w:pPr>
        <w:jc w:val="both"/>
        <w:rPr>
          <w:b/>
        </w:rPr>
      </w:pPr>
      <w:r>
        <w:rPr>
          <w:b/>
        </w:rPr>
        <w:t>TERMIN</w:t>
      </w:r>
      <w:r w:rsidR="002D6894">
        <w:rPr>
          <w:b/>
        </w:rPr>
        <w:t>Y</w:t>
      </w:r>
      <w:r>
        <w:rPr>
          <w:b/>
        </w:rPr>
        <w:t>:</w:t>
      </w:r>
    </w:p>
    <w:p w:rsidR="008B391D" w:rsidRPr="00C92B30" w:rsidRDefault="002D6894" w:rsidP="00484C90">
      <w:pPr>
        <w:widowControl w:val="0"/>
        <w:numPr>
          <w:ilvl w:val="0"/>
          <w:numId w:val="6"/>
        </w:numPr>
        <w:suppressAutoHyphens/>
        <w:overflowPunct w:val="0"/>
        <w:autoSpaceDE w:val="0"/>
        <w:spacing w:before="80" w:after="80"/>
        <w:jc w:val="both"/>
        <w:rPr>
          <w:bCs/>
          <w:color w:val="000000"/>
          <w:sz w:val="22"/>
          <w:szCs w:val="22"/>
        </w:rPr>
      </w:pPr>
      <w:r w:rsidRPr="00C92B30">
        <w:rPr>
          <w:bCs/>
          <w:color w:val="000000"/>
          <w:sz w:val="22"/>
          <w:szCs w:val="22"/>
        </w:rPr>
        <w:t xml:space="preserve">do </w:t>
      </w:r>
      <w:r w:rsidR="009E421A" w:rsidRPr="00C92B30">
        <w:rPr>
          <w:bCs/>
          <w:color w:val="000000"/>
          <w:sz w:val="22"/>
          <w:szCs w:val="22"/>
        </w:rPr>
        <w:t>22 marca 2023 r.</w:t>
      </w:r>
      <w:r w:rsidRPr="00C92B30">
        <w:rPr>
          <w:bCs/>
          <w:color w:val="000000"/>
          <w:sz w:val="22"/>
          <w:szCs w:val="22"/>
        </w:rPr>
        <w:t xml:space="preserve"> – </w:t>
      </w:r>
      <w:r w:rsidR="00484C90" w:rsidRPr="00C92B30">
        <w:rPr>
          <w:bCs/>
          <w:color w:val="000000"/>
          <w:sz w:val="22"/>
          <w:szCs w:val="22"/>
        </w:rPr>
        <w:t xml:space="preserve">przesłanie karty </w:t>
      </w:r>
      <w:r w:rsidRPr="00C92B30">
        <w:rPr>
          <w:bCs/>
          <w:color w:val="000000"/>
          <w:sz w:val="22"/>
          <w:szCs w:val="22"/>
        </w:rPr>
        <w:t>zgłoszenia uczestnik</w:t>
      </w:r>
      <w:r w:rsidR="00484C90" w:rsidRPr="00C92B30">
        <w:rPr>
          <w:bCs/>
          <w:color w:val="000000"/>
          <w:sz w:val="22"/>
          <w:szCs w:val="22"/>
        </w:rPr>
        <w:t>a konkursu</w:t>
      </w:r>
      <w:r w:rsidR="006419C0" w:rsidRPr="00C92B30">
        <w:rPr>
          <w:bCs/>
          <w:color w:val="000000"/>
          <w:sz w:val="22"/>
          <w:szCs w:val="22"/>
        </w:rPr>
        <w:t xml:space="preserve"> i</w:t>
      </w:r>
      <w:r w:rsidR="00AB522B" w:rsidRPr="00C92B30">
        <w:rPr>
          <w:bCs/>
          <w:color w:val="000000"/>
          <w:sz w:val="22"/>
          <w:szCs w:val="22"/>
        </w:rPr>
        <w:t xml:space="preserve"> klauzuli RODO </w:t>
      </w:r>
    </w:p>
    <w:p w:rsidR="00484C90" w:rsidRPr="00C92B30" w:rsidRDefault="009E421A" w:rsidP="00484C90">
      <w:pPr>
        <w:widowControl w:val="0"/>
        <w:numPr>
          <w:ilvl w:val="0"/>
          <w:numId w:val="6"/>
        </w:numPr>
        <w:suppressAutoHyphens/>
        <w:overflowPunct w:val="0"/>
        <w:autoSpaceDE w:val="0"/>
        <w:spacing w:before="80" w:after="80"/>
        <w:jc w:val="both"/>
        <w:rPr>
          <w:bCs/>
          <w:color w:val="000000"/>
          <w:sz w:val="22"/>
          <w:szCs w:val="22"/>
        </w:rPr>
      </w:pPr>
      <w:r w:rsidRPr="00C92B30">
        <w:rPr>
          <w:bCs/>
          <w:color w:val="000000"/>
          <w:sz w:val="22"/>
          <w:szCs w:val="22"/>
        </w:rPr>
        <w:t>29 marca 2023 r.</w:t>
      </w:r>
      <w:r w:rsidR="00DD7172" w:rsidRPr="00C92B30">
        <w:rPr>
          <w:bCs/>
          <w:color w:val="000000"/>
          <w:sz w:val="22"/>
          <w:szCs w:val="22"/>
        </w:rPr>
        <w:t xml:space="preserve">, godz. 10.00 – rozpoczęcie </w:t>
      </w:r>
      <w:r w:rsidR="00484C90" w:rsidRPr="00C92B30">
        <w:rPr>
          <w:bCs/>
          <w:color w:val="000000"/>
          <w:sz w:val="22"/>
          <w:szCs w:val="22"/>
        </w:rPr>
        <w:t xml:space="preserve"> </w:t>
      </w:r>
      <w:r w:rsidR="00DD7172" w:rsidRPr="00C92B30">
        <w:rPr>
          <w:bCs/>
          <w:color w:val="000000"/>
          <w:sz w:val="22"/>
          <w:szCs w:val="22"/>
        </w:rPr>
        <w:t>konkursu</w:t>
      </w:r>
      <w:r w:rsidRPr="00C92B30">
        <w:rPr>
          <w:bCs/>
          <w:color w:val="000000"/>
          <w:sz w:val="22"/>
          <w:szCs w:val="22"/>
        </w:rPr>
        <w:t xml:space="preserve"> w</w:t>
      </w:r>
      <w:r w:rsidR="00DD7172" w:rsidRPr="00C92B30">
        <w:rPr>
          <w:bCs/>
          <w:color w:val="000000"/>
          <w:sz w:val="22"/>
          <w:szCs w:val="22"/>
        </w:rPr>
        <w:t xml:space="preserve"> </w:t>
      </w:r>
      <w:r w:rsidR="000B776F" w:rsidRPr="00C92B30">
        <w:rPr>
          <w:bCs/>
          <w:color w:val="000000"/>
          <w:sz w:val="22"/>
          <w:szCs w:val="22"/>
        </w:rPr>
        <w:t>a</w:t>
      </w:r>
      <w:r w:rsidR="00484C90" w:rsidRPr="00C92B30">
        <w:rPr>
          <w:bCs/>
          <w:color w:val="000000"/>
          <w:sz w:val="22"/>
          <w:szCs w:val="22"/>
        </w:rPr>
        <w:t>ul</w:t>
      </w:r>
      <w:r w:rsidRPr="00C92B30">
        <w:rPr>
          <w:bCs/>
          <w:color w:val="000000"/>
          <w:sz w:val="22"/>
          <w:szCs w:val="22"/>
        </w:rPr>
        <w:t>i</w:t>
      </w:r>
      <w:r w:rsidR="00484C90" w:rsidRPr="00C92B30">
        <w:rPr>
          <w:bCs/>
          <w:color w:val="000000"/>
          <w:sz w:val="22"/>
          <w:szCs w:val="22"/>
        </w:rPr>
        <w:t xml:space="preserve"> Zespołu Szkół, CKU </w:t>
      </w:r>
      <w:r w:rsidR="00DD7172" w:rsidRPr="00C92B30">
        <w:rPr>
          <w:bCs/>
          <w:color w:val="000000"/>
          <w:sz w:val="22"/>
          <w:szCs w:val="22"/>
        </w:rPr>
        <w:t xml:space="preserve">                            </w:t>
      </w:r>
      <w:r w:rsidR="00484C90" w:rsidRPr="00C92B30">
        <w:rPr>
          <w:bCs/>
          <w:color w:val="000000"/>
          <w:sz w:val="22"/>
          <w:szCs w:val="22"/>
        </w:rPr>
        <w:t>w Gronowie</w:t>
      </w:r>
    </w:p>
    <w:p w:rsidR="004B6189" w:rsidRPr="004B6189" w:rsidRDefault="004B6189" w:rsidP="00F220EC">
      <w:pPr>
        <w:jc w:val="both"/>
        <w:rPr>
          <w:b/>
        </w:rPr>
      </w:pPr>
    </w:p>
    <w:p w:rsidR="00F220EC" w:rsidRDefault="0010389A" w:rsidP="00F220EC">
      <w:pPr>
        <w:jc w:val="both"/>
        <w:rPr>
          <w:b/>
        </w:rPr>
      </w:pPr>
      <w:r>
        <w:rPr>
          <w:b/>
        </w:rPr>
        <w:t>CELE</w:t>
      </w:r>
      <w:r w:rsidR="00F220EC" w:rsidRPr="004B6189">
        <w:rPr>
          <w:b/>
        </w:rPr>
        <w:t xml:space="preserve"> KONKURSU:</w:t>
      </w:r>
    </w:p>
    <w:p w:rsidR="00880702" w:rsidRPr="004B6189" w:rsidRDefault="00880702" w:rsidP="00F220EC">
      <w:pPr>
        <w:jc w:val="both"/>
        <w:rPr>
          <w:b/>
        </w:rPr>
      </w:pPr>
    </w:p>
    <w:p w:rsidR="00545C4A" w:rsidRDefault="006419C0" w:rsidP="007C21A8">
      <w:pPr>
        <w:jc w:val="both"/>
      </w:pPr>
      <w:r w:rsidRPr="004A4FB8">
        <w:rPr>
          <w:sz w:val="22"/>
          <w:szCs w:val="22"/>
        </w:rPr>
        <w:t xml:space="preserve">Celem  </w:t>
      </w:r>
      <w:r>
        <w:rPr>
          <w:sz w:val="22"/>
          <w:szCs w:val="22"/>
        </w:rPr>
        <w:t>jedenastej</w:t>
      </w:r>
      <w:r w:rsidRPr="004A4FB8">
        <w:rPr>
          <w:sz w:val="22"/>
          <w:szCs w:val="22"/>
        </w:rPr>
        <w:t xml:space="preserve"> edycji konkursu jest popularyzacja wśród młodzieży </w:t>
      </w:r>
      <w:r>
        <w:rPr>
          <w:sz w:val="22"/>
          <w:szCs w:val="22"/>
        </w:rPr>
        <w:t>wartości miłości i przyjaźni</w:t>
      </w:r>
      <w:r w:rsidR="00DD7172">
        <w:rPr>
          <w:sz w:val="22"/>
          <w:szCs w:val="22"/>
        </w:rPr>
        <w:t>,</w:t>
      </w:r>
      <w:r>
        <w:rPr>
          <w:sz w:val="22"/>
          <w:szCs w:val="22"/>
        </w:rPr>
        <w:t xml:space="preserve"> wyrażonych w </w:t>
      </w:r>
      <w:r w:rsidR="00DD7172">
        <w:rPr>
          <w:sz w:val="22"/>
          <w:szCs w:val="22"/>
        </w:rPr>
        <w:t>tekstach dwóch różnych stylistycznie i kontekstowo epok literackich- romantyzmu                        i dwudziestolecia międzywojennego.</w:t>
      </w:r>
      <w:r>
        <w:rPr>
          <w:sz w:val="22"/>
          <w:szCs w:val="22"/>
        </w:rPr>
        <w:t xml:space="preserve"> Uczestnicy konkursu będą mieli sposobność zaprezentowania wierszy lub prozy poetyckiej, podejmujących tematykę przyjaźni i miłości-  rozumianych jako uczucia względem kobiety, mężczyzny,</w:t>
      </w:r>
      <w:r w:rsidR="00DD7172">
        <w:rPr>
          <w:sz w:val="22"/>
          <w:szCs w:val="22"/>
        </w:rPr>
        <w:t xml:space="preserve"> ojczyzny, rodziców, dziecka,</w:t>
      </w:r>
      <w:r w:rsidR="005B36BF">
        <w:rPr>
          <w:sz w:val="22"/>
          <w:szCs w:val="22"/>
        </w:rPr>
        <w:t xml:space="preserve"> Boga, życia, świata.</w:t>
      </w:r>
      <w:r w:rsidR="009D00BD">
        <w:rPr>
          <w:sz w:val="22"/>
          <w:szCs w:val="22"/>
        </w:rPr>
        <w:t xml:space="preserve"> </w:t>
      </w:r>
    </w:p>
    <w:p w:rsidR="007C21A8" w:rsidRPr="00B904CB" w:rsidRDefault="007C21A8" w:rsidP="007C21A8">
      <w:pPr>
        <w:jc w:val="both"/>
      </w:pPr>
    </w:p>
    <w:p w:rsidR="00F220EC" w:rsidRPr="008A6FAB" w:rsidRDefault="00F220EC" w:rsidP="00FD7137">
      <w:pPr>
        <w:spacing w:line="360" w:lineRule="auto"/>
        <w:jc w:val="both"/>
      </w:pPr>
      <w:r w:rsidRPr="004B6189">
        <w:rPr>
          <w:b/>
        </w:rPr>
        <w:t>WARUNKI UCZESTNICTWA:</w:t>
      </w:r>
    </w:p>
    <w:p w:rsidR="00AA52B7" w:rsidRDefault="000D0CD0" w:rsidP="007F53AA">
      <w:pPr>
        <w:numPr>
          <w:ilvl w:val="0"/>
          <w:numId w:val="2"/>
        </w:numPr>
        <w:jc w:val="both"/>
      </w:pPr>
      <w:bookmarkStart w:id="2" w:name="_Hlk66120320"/>
      <w:r w:rsidRPr="00CB09A9">
        <w:t>Konkurs adresowany jest do</w:t>
      </w:r>
      <w:r w:rsidR="00F220EC" w:rsidRPr="00CB09A9">
        <w:t xml:space="preserve"> uczniów </w:t>
      </w:r>
      <w:r w:rsidR="003B65C8" w:rsidRPr="00CB09A9">
        <w:t>VII</w:t>
      </w:r>
      <w:r w:rsidR="00965879" w:rsidRPr="00CB09A9">
        <w:t xml:space="preserve"> i VIII klas</w:t>
      </w:r>
      <w:r w:rsidR="00F662A3" w:rsidRPr="00CB09A9">
        <w:t xml:space="preserve"> szkoły podstawowej </w:t>
      </w:r>
      <w:r w:rsidR="003B65C8" w:rsidRPr="00CB09A9">
        <w:t>oraz szkół</w:t>
      </w:r>
      <w:r w:rsidR="008A459D">
        <w:t xml:space="preserve"> </w:t>
      </w:r>
      <w:r w:rsidR="003B65C8" w:rsidRPr="00CB09A9">
        <w:t>ponadgimnazjalnych</w:t>
      </w:r>
      <w:r w:rsidR="00471017" w:rsidRPr="00CB09A9">
        <w:t xml:space="preserve"> i ponadpodstawowych</w:t>
      </w:r>
      <w:r w:rsidR="003B65C8" w:rsidRPr="00CB09A9">
        <w:t xml:space="preserve"> z województwa kujawsko</w:t>
      </w:r>
      <w:r w:rsidR="00B27A26">
        <w:t>-</w:t>
      </w:r>
      <w:bookmarkEnd w:id="2"/>
      <w:r w:rsidR="00AA52B7">
        <w:t>pomorskiego</w:t>
      </w:r>
      <w:r w:rsidR="00581C11">
        <w:t>.</w:t>
      </w:r>
      <w:r w:rsidR="00AA52B7">
        <w:t xml:space="preserve"> </w:t>
      </w:r>
    </w:p>
    <w:p w:rsidR="008A459D" w:rsidRPr="00581C11" w:rsidRDefault="008A459D" w:rsidP="00FE4591">
      <w:pPr>
        <w:widowControl w:val="0"/>
        <w:numPr>
          <w:ilvl w:val="0"/>
          <w:numId w:val="6"/>
        </w:numPr>
        <w:suppressAutoHyphens/>
        <w:overflowPunct w:val="0"/>
        <w:autoSpaceDE w:val="0"/>
        <w:spacing w:before="80" w:after="80"/>
        <w:jc w:val="both"/>
      </w:pPr>
      <w:r w:rsidRPr="00581C11">
        <w:t>Każdy uczestnik</w:t>
      </w:r>
      <w:r w:rsidR="00AA52B7" w:rsidRPr="00581C11">
        <w:t xml:space="preserve"> </w:t>
      </w:r>
      <w:r w:rsidRPr="00581C11">
        <w:t>prezentuje z pamięci jeden tekst ( wiersz lub fragment prozy poetyckiej)</w:t>
      </w:r>
      <w:r w:rsidR="000811AB">
        <w:t>,</w:t>
      </w:r>
      <w:r w:rsidRPr="00581C11">
        <w:t xml:space="preserve"> pochodzący z epoki romantyzmu lub dwudziestolecia międzywojennego</w:t>
      </w:r>
      <w:r w:rsidR="00581C11" w:rsidRPr="00581C11">
        <w:t>.</w:t>
      </w:r>
      <w:r w:rsidR="00AA52B7" w:rsidRPr="00581C11">
        <w:t xml:space="preserve"> </w:t>
      </w:r>
      <w:r w:rsidRPr="00581C11">
        <w:t xml:space="preserve"> </w:t>
      </w:r>
    </w:p>
    <w:p w:rsidR="00681C1B" w:rsidRPr="008A459D" w:rsidRDefault="000E38C6" w:rsidP="00681C1B">
      <w:pPr>
        <w:widowControl w:val="0"/>
        <w:numPr>
          <w:ilvl w:val="0"/>
          <w:numId w:val="6"/>
        </w:numPr>
        <w:suppressAutoHyphens/>
        <w:overflowPunct w:val="0"/>
        <w:autoSpaceDE w:val="0"/>
        <w:spacing w:before="80" w:after="80"/>
        <w:jc w:val="both"/>
        <w:rPr>
          <w:bCs/>
          <w:color w:val="000000"/>
        </w:rPr>
      </w:pPr>
      <w:r w:rsidRPr="008A459D">
        <w:rPr>
          <w:color w:val="000000"/>
        </w:rPr>
        <w:t>U</w:t>
      </w:r>
      <w:r w:rsidR="004C4149" w:rsidRPr="008A459D">
        <w:rPr>
          <w:color w:val="000000"/>
        </w:rPr>
        <w:t>czestni</w:t>
      </w:r>
      <w:r w:rsidR="008A459D" w:rsidRPr="008A459D">
        <w:rPr>
          <w:color w:val="000000"/>
        </w:rPr>
        <w:t>cy</w:t>
      </w:r>
      <w:r w:rsidR="00AE479F" w:rsidRPr="008A459D">
        <w:rPr>
          <w:color w:val="000000"/>
        </w:rPr>
        <w:t xml:space="preserve"> w terminie </w:t>
      </w:r>
      <w:r w:rsidR="00681C1B" w:rsidRPr="008A459D">
        <w:rPr>
          <w:b/>
          <w:color w:val="000000"/>
        </w:rPr>
        <w:t>do 22 marca 2023 r.</w:t>
      </w:r>
      <w:r w:rsidR="008A459D" w:rsidRPr="008A459D">
        <w:rPr>
          <w:b/>
          <w:color w:val="000000"/>
        </w:rPr>
        <w:t xml:space="preserve"> </w:t>
      </w:r>
      <w:r w:rsidR="00681C1B" w:rsidRPr="008A459D">
        <w:rPr>
          <w:bCs/>
          <w:color w:val="000000"/>
        </w:rPr>
        <w:t>przesyła</w:t>
      </w:r>
      <w:r w:rsidR="008A459D" w:rsidRPr="008A459D">
        <w:rPr>
          <w:bCs/>
          <w:color w:val="000000"/>
        </w:rPr>
        <w:t xml:space="preserve">ją </w:t>
      </w:r>
      <w:r w:rsidR="008A459D" w:rsidRPr="008A459D">
        <w:rPr>
          <w:color w:val="000000"/>
        </w:rPr>
        <w:t>na adres</w:t>
      </w:r>
      <w:r w:rsidR="008A459D" w:rsidRPr="008A459D">
        <w:rPr>
          <w:b/>
          <w:bCs/>
          <w:color w:val="000000"/>
        </w:rPr>
        <w:t xml:space="preserve">: </w:t>
      </w:r>
      <w:hyperlink r:id="rId8" w:history="1">
        <w:r w:rsidR="008A459D" w:rsidRPr="008A459D">
          <w:rPr>
            <w:rStyle w:val="Hipercze"/>
            <w:b/>
            <w:bCs/>
          </w:rPr>
          <w:t>konkurs.recytatorski@zsgronowo.edu.pl</w:t>
        </w:r>
      </w:hyperlink>
      <w:r w:rsidR="00681C1B" w:rsidRPr="008A459D">
        <w:rPr>
          <w:bCs/>
          <w:color w:val="000000"/>
        </w:rPr>
        <w:t xml:space="preserve"> kartę</w:t>
      </w:r>
      <w:r w:rsidR="008A459D" w:rsidRPr="008A459D">
        <w:rPr>
          <w:bCs/>
          <w:color w:val="000000"/>
        </w:rPr>
        <w:t xml:space="preserve"> </w:t>
      </w:r>
      <w:r w:rsidR="00681C1B" w:rsidRPr="008A459D">
        <w:rPr>
          <w:bCs/>
          <w:color w:val="000000"/>
        </w:rPr>
        <w:t>zgłoszenia do konkursu oraz czytelnie podpisaną i zeskanowaną klauzulę RODO</w:t>
      </w:r>
      <w:r w:rsidR="008A459D" w:rsidRPr="008A459D">
        <w:rPr>
          <w:bCs/>
          <w:color w:val="000000"/>
        </w:rPr>
        <w:t>.</w:t>
      </w:r>
      <w:r w:rsidR="00681C1B" w:rsidRPr="008A459D">
        <w:rPr>
          <w:bCs/>
          <w:color w:val="000000"/>
        </w:rPr>
        <w:t xml:space="preserve"> </w:t>
      </w:r>
    </w:p>
    <w:p w:rsidR="004C4149" w:rsidRPr="000E38C6" w:rsidRDefault="000E38C6" w:rsidP="000E38C6">
      <w:pPr>
        <w:widowControl w:val="0"/>
        <w:numPr>
          <w:ilvl w:val="0"/>
          <w:numId w:val="6"/>
        </w:numPr>
        <w:suppressAutoHyphens/>
        <w:overflowPunct w:val="0"/>
        <w:autoSpaceDE w:val="0"/>
        <w:spacing w:before="80" w:after="80"/>
        <w:jc w:val="both"/>
        <w:rPr>
          <w:color w:val="000000"/>
        </w:rPr>
      </w:pPr>
      <w:r>
        <w:t>P</w:t>
      </w:r>
      <w:r w:rsidR="004C4149" w:rsidRPr="00CB09A9">
        <w:t>ełnoletni uczestnicy lub prawni opiekunowie niepełnoletnich uczestników wyrażają zgodę w klauzuli RODO na upublicznienie</w:t>
      </w:r>
      <w:r w:rsidR="001E7C68">
        <w:t xml:space="preserve"> ich wizerunku</w:t>
      </w:r>
      <w:r w:rsidR="008A459D">
        <w:t xml:space="preserve"> </w:t>
      </w:r>
      <w:r w:rsidR="001E7C68">
        <w:t>przez organizatorów konkursu.</w:t>
      </w:r>
    </w:p>
    <w:p w:rsidR="009D2F4A" w:rsidRPr="00CB09A9" w:rsidRDefault="001E7C68" w:rsidP="00AE479F">
      <w:pPr>
        <w:numPr>
          <w:ilvl w:val="0"/>
          <w:numId w:val="8"/>
        </w:numPr>
        <w:jc w:val="both"/>
      </w:pPr>
      <w:r>
        <w:lastRenderedPageBreak/>
        <w:t>Recytatorskie p</w:t>
      </w:r>
      <w:r w:rsidR="00F220EC" w:rsidRPr="00CB09A9">
        <w:t>rezentacje mogą być wzbogac</w:t>
      </w:r>
      <w:r w:rsidR="004B6189" w:rsidRPr="00CB09A9">
        <w:t>o</w:t>
      </w:r>
      <w:r w:rsidR="00F220EC" w:rsidRPr="00CB09A9">
        <w:t>ne o środk</w:t>
      </w:r>
      <w:r w:rsidR="00AA227B" w:rsidRPr="00CB09A9">
        <w:t>i teatralne (m.in.</w:t>
      </w:r>
      <w:r w:rsidR="00F220EC" w:rsidRPr="00CB09A9">
        <w:t xml:space="preserve"> rekwizyty, kostiumy</w:t>
      </w:r>
      <w:r w:rsidR="0025511E" w:rsidRPr="00CB09A9">
        <w:t>)</w:t>
      </w:r>
      <w:r w:rsidR="00AE479F" w:rsidRPr="00CB09A9">
        <w:t>.</w:t>
      </w:r>
    </w:p>
    <w:p w:rsidR="004C4149" w:rsidRDefault="004C4149" w:rsidP="004C4149">
      <w:pPr>
        <w:ind w:left="720"/>
        <w:jc w:val="both"/>
      </w:pPr>
    </w:p>
    <w:p w:rsidR="004B23D1" w:rsidRPr="004B6189" w:rsidRDefault="004B23D1" w:rsidP="00F220EC">
      <w:pPr>
        <w:jc w:val="both"/>
      </w:pPr>
    </w:p>
    <w:p w:rsidR="00F220EC" w:rsidRDefault="004873AD" w:rsidP="00F220EC">
      <w:pPr>
        <w:jc w:val="both"/>
        <w:rPr>
          <w:b/>
        </w:rPr>
      </w:pPr>
      <w:r w:rsidRPr="004B6189">
        <w:rPr>
          <w:b/>
        </w:rPr>
        <w:t>ZASADY KONKURSU</w:t>
      </w:r>
      <w:r w:rsidR="00F220EC" w:rsidRPr="004B6189">
        <w:rPr>
          <w:b/>
        </w:rPr>
        <w:t>:</w:t>
      </w:r>
    </w:p>
    <w:p w:rsidR="008B02CF" w:rsidRPr="004B6189" w:rsidRDefault="008B02CF" w:rsidP="00F220EC">
      <w:pPr>
        <w:jc w:val="both"/>
        <w:rPr>
          <w:b/>
        </w:rPr>
      </w:pPr>
    </w:p>
    <w:p w:rsidR="003B65C8" w:rsidRDefault="00F220EC" w:rsidP="008B02CF">
      <w:pPr>
        <w:numPr>
          <w:ilvl w:val="0"/>
          <w:numId w:val="4"/>
        </w:numPr>
        <w:jc w:val="both"/>
      </w:pPr>
      <w:r w:rsidRPr="004B6189">
        <w:t>Uczestnicy będą oceniani w dwóch kategoriach</w:t>
      </w:r>
      <w:r w:rsidR="00693D4E" w:rsidRPr="004B6189">
        <w:t xml:space="preserve"> wiekowych</w:t>
      </w:r>
      <w:r w:rsidRPr="004B6189">
        <w:t xml:space="preserve">: </w:t>
      </w:r>
    </w:p>
    <w:p w:rsidR="003B65C8" w:rsidRDefault="00880B5B" w:rsidP="003B65C8">
      <w:pPr>
        <w:ind w:left="720"/>
        <w:jc w:val="both"/>
      </w:pPr>
      <w:r>
        <w:t xml:space="preserve">I kategoria-  </w:t>
      </w:r>
      <w:r w:rsidR="003B65C8">
        <w:t>VII</w:t>
      </w:r>
      <w:r>
        <w:t xml:space="preserve"> i VIII </w:t>
      </w:r>
      <w:r w:rsidR="003B65C8">
        <w:t xml:space="preserve"> klasy szkoły podstawowej</w:t>
      </w:r>
      <w:r w:rsidR="000811AB">
        <w:t>,</w:t>
      </w:r>
    </w:p>
    <w:p w:rsidR="00F220EC" w:rsidRDefault="003B65C8" w:rsidP="003B65C8">
      <w:pPr>
        <w:ind w:left="720"/>
        <w:jc w:val="both"/>
      </w:pPr>
      <w:r>
        <w:t>II kat</w:t>
      </w:r>
      <w:r w:rsidR="00D91B55">
        <w:t>egoria- szkoły ponadgimnazjalne</w:t>
      </w:r>
      <w:r w:rsidR="00471017">
        <w:t xml:space="preserve"> i ponadpodstawowe</w:t>
      </w:r>
      <w:r w:rsidR="00921740">
        <w:t>.</w:t>
      </w:r>
    </w:p>
    <w:p w:rsidR="00D10741" w:rsidRDefault="00D84BD7" w:rsidP="00D10741">
      <w:pPr>
        <w:numPr>
          <w:ilvl w:val="0"/>
          <w:numId w:val="4"/>
        </w:numPr>
        <w:jc w:val="both"/>
      </w:pPr>
      <w:r>
        <w:t>Jury konkursowe</w:t>
      </w:r>
      <w:r w:rsidR="000811AB">
        <w:t xml:space="preserve">  oceni</w:t>
      </w:r>
      <w:r w:rsidR="00E141CD">
        <w:t xml:space="preserve"> poprawną </w:t>
      </w:r>
      <w:r w:rsidR="00D10741" w:rsidRPr="004B6189">
        <w:t>recytację</w:t>
      </w:r>
      <w:r w:rsidR="00E141CD">
        <w:t xml:space="preserve">, interpretację, pamięciowe opanowanie tekstu wiersza </w:t>
      </w:r>
      <w:r w:rsidR="00D10741" w:rsidRPr="004B6189">
        <w:t xml:space="preserve"> oraz dobór utworu do warunków głosowych i scenicznych uczestnika. </w:t>
      </w:r>
    </w:p>
    <w:p w:rsidR="005D1FEA" w:rsidRPr="00C206A4" w:rsidRDefault="005D1FEA" w:rsidP="005D1FEA">
      <w:pPr>
        <w:pStyle w:val="Akapitzlist"/>
        <w:numPr>
          <w:ilvl w:val="0"/>
          <w:numId w:val="4"/>
        </w:numPr>
        <w:ind w:left="714" w:hanging="357"/>
        <w:jc w:val="both"/>
      </w:pPr>
      <w:r w:rsidRPr="00C206A4">
        <w:t xml:space="preserve">Konkursowemu </w:t>
      </w:r>
      <w:r w:rsidR="00B27A26">
        <w:t>J</w:t>
      </w:r>
      <w:r w:rsidRPr="00C206A4">
        <w:t xml:space="preserve">ury przewodniczyć będzie wieloletnia dyrektor Teatru Lalek </w:t>
      </w:r>
      <w:r w:rsidRPr="005D1FEA">
        <w:rPr>
          <w:i/>
        </w:rPr>
        <w:t>Zaczarowany Świat</w:t>
      </w:r>
      <w:r w:rsidRPr="00C206A4">
        <w:t xml:space="preserve"> oraz dyrektor Policealnego Studium Praktyk Teatralnych </w:t>
      </w:r>
      <w:r w:rsidR="00FE4591">
        <w:t xml:space="preserve">                        </w:t>
      </w:r>
      <w:r w:rsidRPr="00C206A4">
        <w:t xml:space="preserve">w Toruniu, aktorka i scenarzystka pani Emilia Betlejewska. </w:t>
      </w:r>
    </w:p>
    <w:p w:rsidR="00161C58" w:rsidRPr="004B6189" w:rsidRDefault="00D84BD7" w:rsidP="00CB09A9">
      <w:pPr>
        <w:numPr>
          <w:ilvl w:val="0"/>
          <w:numId w:val="4"/>
        </w:numPr>
        <w:jc w:val="both"/>
      </w:pPr>
      <w:r>
        <w:t>Decyzja Jury</w:t>
      </w:r>
      <w:r w:rsidR="00D10741" w:rsidRPr="004B6189">
        <w:t xml:space="preserve"> jest ostateczna i niepodważalna.</w:t>
      </w:r>
    </w:p>
    <w:p w:rsidR="00FE4591" w:rsidRDefault="00AA6313" w:rsidP="008B02CF">
      <w:pPr>
        <w:numPr>
          <w:ilvl w:val="0"/>
          <w:numId w:val="4"/>
        </w:numPr>
        <w:jc w:val="both"/>
      </w:pPr>
      <w:r>
        <w:t>Dla zwycięzców</w:t>
      </w:r>
      <w:r w:rsidR="00FE4591">
        <w:t xml:space="preserve"> </w:t>
      </w:r>
      <w:r w:rsidR="00456FCF">
        <w:t>( trzy</w:t>
      </w:r>
      <w:r>
        <w:t xml:space="preserve"> pierwsze miejsca w każdej kategorii</w:t>
      </w:r>
      <w:r w:rsidR="00512EBF">
        <w:t xml:space="preserve"> oraz</w:t>
      </w:r>
      <w:r w:rsidR="00A537A2">
        <w:t xml:space="preserve"> wyróżnienia</w:t>
      </w:r>
      <w:r>
        <w:t>)</w:t>
      </w:r>
      <w:r w:rsidR="00F220EC" w:rsidRPr="004B6189">
        <w:t xml:space="preserve"> przewidziane są nagrody</w:t>
      </w:r>
      <w:r w:rsidR="00A537A2">
        <w:t xml:space="preserve"> rzeczowe</w:t>
      </w:r>
      <w:r w:rsidR="00B77B8D">
        <w:t>.</w:t>
      </w:r>
    </w:p>
    <w:p w:rsidR="00120441" w:rsidRDefault="00120441" w:rsidP="00120441">
      <w:pPr>
        <w:numPr>
          <w:ilvl w:val="0"/>
          <w:numId w:val="4"/>
        </w:numPr>
        <w:jc w:val="both"/>
      </w:pPr>
      <w:r>
        <w:t>Jury przyzna Grand P</w:t>
      </w:r>
      <w:r w:rsidR="00581C11">
        <w:t xml:space="preserve">rix </w:t>
      </w:r>
      <w:r>
        <w:t xml:space="preserve"> konkursu.</w:t>
      </w:r>
    </w:p>
    <w:p w:rsidR="00FE4591" w:rsidRDefault="00FE4591" w:rsidP="00581C11">
      <w:pPr>
        <w:ind w:left="720"/>
        <w:jc w:val="both"/>
      </w:pPr>
    </w:p>
    <w:p w:rsidR="000811AB" w:rsidRPr="008B02CF" w:rsidRDefault="000811AB" w:rsidP="000811AB">
      <w:pPr>
        <w:jc w:val="both"/>
        <w:rPr>
          <w:u w:val="single"/>
        </w:rPr>
      </w:pPr>
      <w:r w:rsidRPr="008B02CF">
        <w:rPr>
          <w:u w:val="single"/>
        </w:rPr>
        <w:t xml:space="preserve">Osoba odpowiedzialna za organizację konkursu: </w:t>
      </w:r>
    </w:p>
    <w:p w:rsidR="000811AB" w:rsidRPr="004B6189" w:rsidRDefault="000811AB" w:rsidP="000811AB">
      <w:pPr>
        <w:jc w:val="both"/>
      </w:pPr>
      <w:r w:rsidRPr="00AE479F">
        <w:t>Beata Musiała</w:t>
      </w:r>
      <w:r w:rsidRPr="004B6189">
        <w:t>, tel. (56) 6784118 lub kom. 602456079.</w:t>
      </w:r>
    </w:p>
    <w:p w:rsidR="000811AB" w:rsidRPr="004B6189" w:rsidRDefault="000811AB" w:rsidP="000811AB">
      <w:pPr>
        <w:jc w:val="both"/>
      </w:pPr>
    </w:p>
    <w:p w:rsidR="000811AB" w:rsidRDefault="000811AB" w:rsidP="00581C11">
      <w:pPr>
        <w:ind w:left="720"/>
        <w:jc w:val="both"/>
      </w:pPr>
    </w:p>
    <w:p w:rsidR="00FE4591" w:rsidRDefault="00FE4591" w:rsidP="0026799B">
      <w:pPr>
        <w:ind w:left="720"/>
        <w:jc w:val="right"/>
        <w:rPr>
          <w:b/>
          <w:i/>
          <w:sz w:val="22"/>
          <w:szCs w:val="22"/>
        </w:rPr>
      </w:pPr>
    </w:p>
    <w:p w:rsidR="00FE4591" w:rsidRDefault="00FE4591" w:rsidP="0026799B">
      <w:pPr>
        <w:ind w:left="720"/>
        <w:jc w:val="right"/>
        <w:rPr>
          <w:b/>
          <w:i/>
          <w:sz w:val="22"/>
          <w:szCs w:val="22"/>
        </w:rPr>
      </w:pPr>
    </w:p>
    <w:p w:rsidR="0026799B" w:rsidRPr="0026799B" w:rsidRDefault="00CA433C" w:rsidP="0026799B">
      <w:pPr>
        <w:ind w:left="720"/>
        <w:jc w:val="right"/>
        <w:rPr>
          <w:b/>
          <w:i/>
          <w:sz w:val="22"/>
          <w:szCs w:val="22"/>
        </w:rPr>
      </w:pPr>
      <w:r w:rsidRPr="0026799B">
        <w:rPr>
          <w:b/>
          <w:i/>
          <w:sz w:val="22"/>
          <w:szCs w:val="22"/>
        </w:rPr>
        <w:t>Zapraszamy!</w:t>
      </w:r>
    </w:p>
    <w:p w:rsidR="00210509" w:rsidRPr="0026799B" w:rsidRDefault="00CA433C" w:rsidP="0026799B">
      <w:pPr>
        <w:ind w:left="720"/>
        <w:jc w:val="right"/>
        <w:rPr>
          <w:b/>
          <w:i/>
          <w:sz w:val="22"/>
          <w:szCs w:val="22"/>
        </w:rPr>
      </w:pPr>
      <w:r w:rsidRPr="0026799B">
        <w:rPr>
          <w:b/>
          <w:i/>
          <w:sz w:val="22"/>
          <w:szCs w:val="22"/>
        </w:rPr>
        <w:t>Organizatorzy</w:t>
      </w:r>
    </w:p>
    <w:sectPr w:rsidR="00210509" w:rsidRPr="0026799B" w:rsidSect="00BD0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84D" w:rsidRDefault="0018284D">
      <w:r>
        <w:separator/>
      </w:r>
    </w:p>
  </w:endnote>
  <w:endnote w:type="continuationSeparator" w:id="1">
    <w:p w:rsidR="0018284D" w:rsidRDefault="00182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84D" w:rsidRDefault="0018284D">
      <w:r>
        <w:separator/>
      </w:r>
    </w:p>
  </w:footnote>
  <w:footnote w:type="continuationSeparator" w:id="1">
    <w:p w:rsidR="0018284D" w:rsidRDefault="00182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793DAF"/>
    <w:multiLevelType w:val="hybridMultilevel"/>
    <w:tmpl w:val="62E0A5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528AB"/>
    <w:multiLevelType w:val="hybridMultilevel"/>
    <w:tmpl w:val="B89E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97C5D"/>
    <w:multiLevelType w:val="hybridMultilevel"/>
    <w:tmpl w:val="B3229D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73C13"/>
    <w:multiLevelType w:val="hybridMultilevel"/>
    <w:tmpl w:val="D24EA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42710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62942"/>
    <w:multiLevelType w:val="hybridMultilevel"/>
    <w:tmpl w:val="EFEA8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D7878"/>
    <w:multiLevelType w:val="hybridMultilevel"/>
    <w:tmpl w:val="F12A5C6E"/>
    <w:lvl w:ilvl="0" w:tplc="6C488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986"/>
    <w:rsid w:val="00001789"/>
    <w:rsid w:val="00012384"/>
    <w:rsid w:val="000155FC"/>
    <w:rsid w:val="000222CB"/>
    <w:rsid w:val="000459AB"/>
    <w:rsid w:val="0008013F"/>
    <w:rsid w:val="000811AB"/>
    <w:rsid w:val="00087616"/>
    <w:rsid w:val="000A5B88"/>
    <w:rsid w:val="000B776F"/>
    <w:rsid w:val="000D0CD0"/>
    <w:rsid w:val="000D4684"/>
    <w:rsid w:val="000E2867"/>
    <w:rsid w:val="000E2BE6"/>
    <w:rsid w:val="000E38C6"/>
    <w:rsid w:val="0010389A"/>
    <w:rsid w:val="00120441"/>
    <w:rsid w:val="00123CDB"/>
    <w:rsid w:val="00140BD5"/>
    <w:rsid w:val="00151053"/>
    <w:rsid w:val="00161C58"/>
    <w:rsid w:val="0017014E"/>
    <w:rsid w:val="001770ED"/>
    <w:rsid w:val="0018284D"/>
    <w:rsid w:val="00187983"/>
    <w:rsid w:val="00192ADA"/>
    <w:rsid w:val="001A2938"/>
    <w:rsid w:val="001A6F92"/>
    <w:rsid w:val="001B45CE"/>
    <w:rsid w:val="001C34EA"/>
    <w:rsid w:val="001E7C68"/>
    <w:rsid w:val="002002D0"/>
    <w:rsid w:val="00201510"/>
    <w:rsid w:val="00210509"/>
    <w:rsid w:val="002269FF"/>
    <w:rsid w:val="0025511E"/>
    <w:rsid w:val="00257FAE"/>
    <w:rsid w:val="0026799B"/>
    <w:rsid w:val="00283840"/>
    <w:rsid w:val="002944AA"/>
    <w:rsid w:val="002B722B"/>
    <w:rsid w:val="002C5FB9"/>
    <w:rsid w:val="002D29C2"/>
    <w:rsid w:val="002D35B1"/>
    <w:rsid w:val="002D6894"/>
    <w:rsid w:val="003175F1"/>
    <w:rsid w:val="0032161D"/>
    <w:rsid w:val="00321D4A"/>
    <w:rsid w:val="00324261"/>
    <w:rsid w:val="00331668"/>
    <w:rsid w:val="00333429"/>
    <w:rsid w:val="0034088D"/>
    <w:rsid w:val="00351783"/>
    <w:rsid w:val="00357D45"/>
    <w:rsid w:val="00361F51"/>
    <w:rsid w:val="003A628E"/>
    <w:rsid w:val="003B65C8"/>
    <w:rsid w:val="003C0343"/>
    <w:rsid w:val="003F3108"/>
    <w:rsid w:val="003F7F67"/>
    <w:rsid w:val="00414F40"/>
    <w:rsid w:val="0042066F"/>
    <w:rsid w:val="004473E3"/>
    <w:rsid w:val="00456FCF"/>
    <w:rsid w:val="00465A8E"/>
    <w:rsid w:val="00471017"/>
    <w:rsid w:val="00484C90"/>
    <w:rsid w:val="004873AD"/>
    <w:rsid w:val="004B23D1"/>
    <w:rsid w:val="004B6189"/>
    <w:rsid w:val="004C21A3"/>
    <w:rsid w:val="004C4149"/>
    <w:rsid w:val="004E2EA7"/>
    <w:rsid w:val="004E57F2"/>
    <w:rsid w:val="004F430E"/>
    <w:rsid w:val="005034B4"/>
    <w:rsid w:val="00512EBF"/>
    <w:rsid w:val="00544D9E"/>
    <w:rsid w:val="00545C4A"/>
    <w:rsid w:val="005514F1"/>
    <w:rsid w:val="005577C5"/>
    <w:rsid w:val="0058026D"/>
    <w:rsid w:val="00581C11"/>
    <w:rsid w:val="005B36BF"/>
    <w:rsid w:val="005B45FD"/>
    <w:rsid w:val="005D1FEA"/>
    <w:rsid w:val="005D7E5D"/>
    <w:rsid w:val="005E02DA"/>
    <w:rsid w:val="00622A29"/>
    <w:rsid w:val="00626C41"/>
    <w:rsid w:val="00637EED"/>
    <w:rsid w:val="006419C0"/>
    <w:rsid w:val="00650EB7"/>
    <w:rsid w:val="0065559E"/>
    <w:rsid w:val="0066666C"/>
    <w:rsid w:val="00681C1B"/>
    <w:rsid w:val="00684F9C"/>
    <w:rsid w:val="00691CD2"/>
    <w:rsid w:val="00693D4E"/>
    <w:rsid w:val="006A1D24"/>
    <w:rsid w:val="006E3134"/>
    <w:rsid w:val="00712733"/>
    <w:rsid w:val="00714429"/>
    <w:rsid w:val="007228D4"/>
    <w:rsid w:val="00726704"/>
    <w:rsid w:val="00730431"/>
    <w:rsid w:val="0076610F"/>
    <w:rsid w:val="007837BD"/>
    <w:rsid w:val="0079325C"/>
    <w:rsid w:val="007B49B9"/>
    <w:rsid w:val="007C154E"/>
    <w:rsid w:val="007C21A8"/>
    <w:rsid w:val="007F53AA"/>
    <w:rsid w:val="007F7D9B"/>
    <w:rsid w:val="00804A80"/>
    <w:rsid w:val="00807121"/>
    <w:rsid w:val="00821A9F"/>
    <w:rsid w:val="00822D85"/>
    <w:rsid w:val="00834DCC"/>
    <w:rsid w:val="00880702"/>
    <w:rsid w:val="00880B5B"/>
    <w:rsid w:val="00885AFA"/>
    <w:rsid w:val="008A1EB6"/>
    <w:rsid w:val="008A459D"/>
    <w:rsid w:val="008A6FAB"/>
    <w:rsid w:val="008B02CF"/>
    <w:rsid w:val="008B391D"/>
    <w:rsid w:val="008C3AF0"/>
    <w:rsid w:val="008E3B52"/>
    <w:rsid w:val="008E476A"/>
    <w:rsid w:val="008F7B93"/>
    <w:rsid w:val="00904ADD"/>
    <w:rsid w:val="00921740"/>
    <w:rsid w:val="00927986"/>
    <w:rsid w:val="0094114A"/>
    <w:rsid w:val="009512F8"/>
    <w:rsid w:val="00952B7C"/>
    <w:rsid w:val="0096426E"/>
    <w:rsid w:val="00965879"/>
    <w:rsid w:val="00976A43"/>
    <w:rsid w:val="00990FD7"/>
    <w:rsid w:val="00996C52"/>
    <w:rsid w:val="009A2E29"/>
    <w:rsid w:val="009C6371"/>
    <w:rsid w:val="009C744D"/>
    <w:rsid w:val="009D0098"/>
    <w:rsid w:val="009D00BD"/>
    <w:rsid w:val="009D2F4A"/>
    <w:rsid w:val="009E36F6"/>
    <w:rsid w:val="009E421A"/>
    <w:rsid w:val="009E58A9"/>
    <w:rsid w:val="00A24C84"/>
    <w:rsid w:val="00A35395"/>
    <w:rsid w:val="00A354E7"/>
    <w:rsid w:val="00A537A2"/>
    <w:rsid w:val="00A81427"/>
    <w:rsid w:val="00A861EE"/>
    <w:rsid w:val="00A9283B"/>
    <w:rsid w:val="00AA227B"/>
    <w:rsid w:val="00AA52B7"/>
    <w:rsid w:val="00AA6313"/>
    <w:rsid w:val="00AB2DCD"/>
    <w:rsid w:val="00AB4F22"/>
    <w:rsid w:val="00AB522B"/>
    <w:rsid w:val="00AD59C2"/>
    <w:rsid w:val="00AD77F9"/>
    <w:rsid w:val="00AE479F"/>
    <w:rsid w:val="00B27A26"/>
    <w:rsid w:val="00B472CE"/>
    <w:rsid w:val="00B5412F"/>
    <w:rsid w:val="00B77B8D"/>
    <w:rsid w:val="00B904CB"/>
    <w:rsid w:val="00BA4E07"/>
    <w:rsid w:val="00BC2BE5"/>
    <w:rsid w:val="00BD052D"/>
    <w:rsid w:val="00C139F8"/>
    <w:rsid w:val="00C33858"/>
    <w:rsid w:val="00C54886"/>
    <w:rsid w:val="00C60D36"/>
    <w:rsid w:val="00C65524"/>
    <w:rsid w:val="00C81B49"/>
    <w:rsid w:val="00C92B30"/>
    <w:rsid w:val="00C97608"/>
    <w:rsid w:val="00CA067C"/>
    <w:rsid w:val="00CA433C"/>
    <w:rsid w:val="00CB09A9"/>
    <w:rsid w:val="00CB4992"/>
    <w:rsid w:val="00CC1D51"/>
    <w:rsid w:val="00CE4E69"/>
    <w:rsid w:val="00D00638"/>
    <w:rsid w:val="00D10741"/>
    <w:rsid w:val="00D33067"/>
    <w:rsid w:val="00D81894"/>
    <w:rsid w:val="00D84BD7"/>
    <w:rsid w:val="00D91B55"/>
    <w:rsid w:val="00DA75E0"/>
    <w:rsid w:val="00DD7172"/>
    <w:rsid w:val="00DE41DE"/>
    <w:rsid w:val="00E141CD"/>
    <w:rsid w:val="00E21C52"/>
    <w:rsid w:val="00E27ADC"/>
    <w:rsid w:val="00E40694"/>
    <w:rsid w:val="00E4422C"/>
    <w:rsid w:val="00E472C1"/>
    <w:rsid w:val="00E566A2"/>
    <w:rsid w:val="00E60678"/>
    <w:rsid w:val="00E841EF"/>
    <w:rsid w:val="00E9358E"/>
    <w:rsid w:val="00E9788A"/>
    <w:rsid w:val="00E97AE0"/>
    <w:rsid w:val="00E97E7E"/>
    <w:rsid w:val="00EA6A6D"/>
    <w:rsid w:val="00EC22A6"/>
    <w:rsid w:val="00EC2840"/>
    <w:rsid w:val="00EE1060"/>
    <w:rsid w:val="00EF0CB0"/>
    <w:rsid w:val="00F220EC"/>
    <w:rsid w:val="00F227AC"/>
    <w:rsid w:val="00F33CAD"/>
    <w:rsid w:val="00F6450E"/>
    <w:rsid w:val="00F662A3"/>
    <w:rsid w:val="00F728FA"/>
    <w:rsid w:val="00F83944"/>
    <w:rsid w:val="00FA5575"/>
    <w:rsid w:val="00FB3A49"/>
    <w:rsid w:val="00FB7750"/>
    <w:rsid w:val="00FC5C28"/>
    <w:rsid w:val="00FD7137"/>
    <w:rsid w:val="00FE010E"/>
    <w:rsid w:val="00FE4591"/>
    <w:rsid w:val="00FF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5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354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354E7"/>
    <w:pPr>
      <w:tabs>
        <w:tab w:val="center" w:pos="4536"/>
        <w:tab w:val="right" w:pos="9072"/>
      </w:tabs>
    </w:pPr>
  </w:style>
  <w:style w:type="character" w:styleId="Hipercze">
    <w:name w:val="Hyperlink"/>
    <w:rsid w:val="00F220EC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F3D55"/>
    <w:rPr>
      <w:rFonts w:ascii="Arial" w:hAnsi="Arial" w:cs="Arial"/>
      <w:sz w:val="18"/>
      <w:szCs w:val="18"/>
    </w:rPr>
  </w:style>
  <w:style w:type="character" w:customStyle="1" w:styleId="TekstdymkaZnak">
    <w:name w:val="Tekst dymka Znak"/>
    <w:link w:val="Tekstdymka"/>
    <w:rsid w:val="00FF3D55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8E3B52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414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0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recytatorski@zsgronowo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i Nauki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Edukacji i Nauki</dc:creator>
  <cp:lastModifiedBy>Użytkownik</cp:lastModifiedBy>
  <cp:revision>2</cp:revision>
  <cp:lastPrinted>2015-02-08T19:42:00Z</cp:lastPrinted>
  <dcterms:created xsi:type="dcterms:W3CDTF">2023-02-16T09:19:00Z</dcterms:created>
  <dcterms:modified xsi:type="dcterms:W3CDTF">2023-02-16T09:19:00Z</dcterms:modified>
</cp:coreProperties>
</file>